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9CFD94" w14:textId="77777777" w:rsidR="00C63196" w:rsidRDefault="00C63196" w:rsidP="00C63196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25C6DC52" wp14:editId="58FEF254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B90642" w14:textId="77777777" w:rsidR="00C63196" w:rsidRDefault="00C63196" w:rsidP="00C6319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УКРАЇНА</w:t>
      </w:r>
    </w:p>
    <w:p w14:paraId="6731F69A" w14:textId="77777777" w:rsidR="00C63196" w:rsidRDefault="00C63196" w:rsidP="00C6319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14:paraId="02CE6FFB" w14:textId="77777777" w:rsidR="00C63196" w:rsidRPr="00604332" w:rsidRDefault="00C63196" w:rsidP="00C63196">
      <w:pPr>
        <w:spacing w:after="240" w:line="240" w:lineRule="atLeast"/>
        <w:jc w:val="center"/>
        <w:rPr>
          <w:rFonts w:ascii="Times New Roman" w:hAnsi="Times New Roman"/>
          <w:b/>
          <w:sz w:val="16"/>
          <w:szCs w:val="16"/>
        </w:rPr>
      </w:pPr>
      <w:r>
        <w:rPr>
          <w:rFonts w:ascii="Times New Roman" w:hAnsi="Times New Roman"/>
          <w:b/>
          <w:sz w:val="28"/>
          <w:szCs w:val="28"/>
        </w:rPr>
        <w:t>ВІННИЦЬКОГО РАЙОНУ  ВІННИЦЬКОЇ ОБЛАСТІ</w:t>
      </w:r>
    </w:p>
    <w:p w14:paraId="44AA913A" w14:textId="77777777" w:rsidR="00C63196" w:rsidRDefault="00C63196" w:rsidP="00C63196">
      <w:pPr>
        <w:spacing w:after="240" w:line="240" w:lineRule="atLeast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РІШЕННЯ</w:t>
      </w:r>
    </w:p>
    <w:p w14:paraId="5E923BE2" w14:textId="77777777" w:rsidR="00C63196" w:rsidRDefault="00C63196" w:rsidP="00C63196">
      <w:pPr>
        <w:spacing w:after="240" w:line="240" w:lineRule="atLeast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75 сесія 8 скликання</w:t>
      </w:r>
    </w:p>
    <w:p w14:paraId="2B102777" w14:textId="24D0E6DD" w:rsidR="00C63196" w:rsidRDefault="00C63196" w:rsidP="00C63196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26 червня 2025 року                        м. Погребище                                 № </w:t>
      </w:r>
      <w:r>
        <w:rPr>
          <w:rFonts w:ascii="Times New Roman" w:hAnsi="Times New Roman"/>
          <w:sz w:val="28"/>
          <w:szCs w:val="28"/>
        </w:rPr>
        <w:t>634</w:t>
      </w:r>
    </w:p>
    <w:p w14:paraId="4A3A27D3" w14:textId="77777777" w:rsidR="00824FCD" w:rsidRPr="00196FAC" w:rsidRDefault="00824FCD" w:rsidP="00EE3D8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sz w:val="28"/>
          <w:szCs w:val="28"/>
        </w:rPr>
      </w:pPr>
      <w:r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14:paraId="3416B6F9" w14:textId="77777777" w:rsidR="00824FCD" w:rsidRPr="00196FAC" w:rsidRDefault="00617EF6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left="709" w:right="423" w:hanging="709"/>
        <w:outlineLvl w:val="0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про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є</w:t>
      </w:r>
      <w:r w:rsidR="00824FCD" w:rsidRPr="00196FAC">
        <w:rPr>
          <w:rFonts w:ascii="Times New Roman" w:hAnsi="Times New Roman"/>
          <w:b/>
          <w:bCs/>
          <w:sz w:val="28"/>
          <w:szCs w:val="28"/>
        </w:rPr>
        <w:t>кту землеустрою щодо відведення</w:t>
      </w:r>
    </w:p>
    <w:p w14:paraId="667648D2" w14:textId="77777777" w:rsidR="005A7641" w:rsidRDefault="00824FCD" w:rsidP="00EE3D8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14:paraId="62D47C60" w14:textId="77777777" w:rsidR="00AF3E47" w:rsidRDefault="00A92B7F" w:rsidP="00AF3E4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F3E47">
        <w:rPr>
          <w:rFonts w:ascii="Times New Roman" w:hAnsi="Times New Roman"/>
          <w:b/>
          <w:sz w:val="28"/>
          <w:szCs w:val="28"/>
          <w:lang w:val="uk-UA"/>
        </w:rPr>
        <w:t xml:space="preserve">ТОВАРИСТВУ З ОБМЕЖЕНОЮ </w:t>
      </w:r>
    </w:p>
    <w:p w14:paraId="0CB451C9" w14:textId="77777777" w:rsidR="002E4008" w:rsidRPr="007D583B" w:rsidRDefault="00AF3E47" w:rsidP="00AF3E47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ВІДПОВІДАЛЬНІСТЮ «ПОГРЕБИЩЕНСЬКЕ»</w:t>
      </w:r>
    </w:p>
    <w:p w14:paraId="7CB23680" w14:textId="77777777" w:rsidR="00A245BD" w:rsidRPr="00AA25AB" w:rsidRDefault="00A245BD" w:rsidP="002E400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sz w:val="28"/>
          <w:szCs w:val="28"/>
          <w:lang w:val="uk-UA"/>
        </w:rPr>
      </w:pPr>
    </w:p>
    <w:p w14:paraId="5BE1CC54" w14:textId="77777777" w:rsidR="00512589" w:rsidRDefault="00512589" w:rsidP="0051258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 Керуючись пунктом 34 статті 26 Закону України «Про місцеве самоврядування в Україні», статтями 12, 79¹, 93,</w:t>
      </w:r>
      <w:r w:rsidR="002E400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E46BE">
        <w:rPr>
          <w:rFonts w:ascii="Times New Roman" w:hAnsi="Times New Roman"/>
          <w:bCs/>
          <w:sz w:val="28"/>
          <w:szCs w:val="28"/>
          <w:lang w:val="uk-UA"/>
        </w:rPr>
        <w:t xml:space="preserve">122, </w:t>
      </w:r>
      <w:r w:rsidR="00AF3E47">
        <w:rPr>
          <w:rFonts w:ascii="Times New Roman" w:hAnsi="Times New Roman"/>
          <w:bCs/>
          <w:sz w:val="28"/>
          <w:szCs w:val="28"/>
          <w:lang w:val="uk-UA"/>
        </w:rPr>
        <w:t xml:space="preserve">123, </w:t>
      </w:r>
      <w:r w:rsidR="006E46BE">
        <w:rPr>
          <w:rFonts w:ascii="Times New Roman" w:hAnsi="Times New Roman"/>
          <w:bCs/>
          <w:sz w:val="28"/>
          <w:szCs w:val="28"/>
          <w:lang w:val="uk-UA"/>
        </w:rPr>
        <w:t>124 Земельного к</w:t>
      </w:r>
      <w:r>
        <w:rPr>
          <w:rFonts w:ascii="Times New Roman" w:hAnsi="Times New Roman"/>
          <w:bCs/>
          <w:sz w:val="28"/>
          <w:szCs w:val="28"/>
          <w:lang w:val="uk-UA"/>
        </w:rPr>
        <w:t>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землеустрій»,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 розглянувши звернення </w:t>
      </w:r>
      <w:r w:rsidR="00AF3E47">
        <w:rPr>
          <w:rFonts w:ascii="Times New Roman" w:hAnsi="Times New Roman"/>
          <w:bCs/>
          <w:sz w:val="28"/>
          <w:szCs w:val="28"/>
          <w:lang w:val="uk-UA"/>
        </w:rPr>
        <w:t>ТОВАРИСТВА З ОБМЕЖЕНОЮ ВІДПОВІДАЛЬНІСТЮ «ПОГРЕБИЩЕНСЬКЕ» код ЄДРПОУ: 32701610, місцезнаходження юридичної особи: 22200, м. Погребище Вінницького району Вінницької області</w:t>
      </w:r>
      <w:r w:rsidR="005973CF">
        <w:rPr>
          <w:rFonts w:ascii="Times New Roman" w:hAnsi="Times New Roman"/>
          <w:bCs/>
          <w:sz w:val="28"/>
          <w:szCs w:val="28"/>
          <w:lang w:val="uk-UA"/>
        </w:rPr>
        <w:t xml:space="preserve"> по</w:t>
      </w:r>
      <w:r w:rsidR="00AF3E47">
        <w:rPr>
          <w:rFonts w:ascii="Times New Roman" w:hAnsi="Times New Roman"/>
          <w:bCs/>
          <w:sz w:val="28"/>
          <w:szCs w:val="28"/>
          <w:lang w:val="uk-UA"/>
        </w:rPr>
        <w:t xml:space="preserve"> вул. Хмельницького Б., будинок 3, </w:t>
      </w:r>
      <w:r w:rsidR="00AF3E47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про надання дозволу на розробку проєкту землеустрою щодо відведення земельної  ділянки в користування на умовах оренди для </w:t>
      </w:r>
      <w:r w:rsidR="00AF3E47">
        <w:rPr>
          <w:rFonts w:ascii="Times New Roman" w:hAnsi="Times New Roman"/>
          <w:sz w:val="28"/>
          <w:szCs w:val="28"/>
          <w:lang w:val="uk-UA"/>
        </w:rPr>
        <w:t xml:space="preserve">ведення товарного сільськогосподарського виробництва, </w:t>
      </w:r>
      <w:r>
        <w:rPr>
          <w:rFonts w:ascii="Times New Roman" w:hAnsi="Times New Roman"/>
          <w:bCs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міськ</w:t>
      </w:r>
      <w:r w:rsidR="009900B4">
        <w:rPr>
          <w:rFonts w:ascii="Times New Roman" w:hAnsi="Times New Roman"/>
          <w:bCs/>
          <w:sz w:val="28"/>
          <w:szCs w:val="28"/>
          <w:lang w:val="uk-UA"/>
        </w:rPr>
        <w:t>а рада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14:paraId="006887DD" w14:textId="77777777" w:rsidR="000B2FB6" w:rsidRDefault="000B2FB6" w:rsidP="00617EF6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4530D87D" w14:textId="77777777" w:rsidR="00A245BD" w:rsidRDefault="00824FCD" w:rsidP="00617EF6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8103E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A25AB">
        <w:rPr>
          <w:rFonts w:ascii="Times New Roman" w:hAnsi="Times New Roman"/>
          <w:bCs/>
          <w:sz w:val="28"/>
          <w:szCs w:val="28"/>
          <w:lang w:val="uk-UA"/>
        </w:rPr>
        <w:t>:</w:t>
      </w:r>
    </w:p>
    <w:p w14:paraId="7DEE1DE2" w14:textId="77777777" w:rsidR="00AA25AB" w:rsidRDefault="00AA25AB" w:rsidP="00617EF6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32FD5399" w14:textId="77777777" w:rsidR="00AA25AB" w:rsidRDefault="00A245BD" w:rsidP="000B2FB6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14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 xml:space="preserve">1. </w:t>
      </w:r>
      <w:r w:rsidR="00824FCD" w:rsidRPr="00AA25AB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</w:t>
      </w:r>
      <w:r w:rsidR="00AF3E47">
        <w:rPr>
          <w:rFonts w:ascii="Times New Roman" w:hAnsi="Times New Roman"/>
          <w:sz w:val="28"/>
          <w:szCs w:val="28"/>
          <w:lang w:val="uk-UA"/>
        </w:rPr>
        <w:t xml:space="preserve">ТОВАРИСТВУ З ОБМЕЖЕНОЮ ВІДПОВІДАЛЬНІСТЮ «ПОГРЕБИЩЕНСЬКЕ» </w:t>
      </w:r>
      <w:r w:rsidR="00AF3E47">
        <w:rPr>
          <w:rFonts w:ascii="Times New Roman" w:hAnsi="Times New Roman"/>
          <w:bCs/>
          <w:sz w:val="28"/>
          <w:szCs w:val="28"/>
          <w:lang w:val="uk-UA"/>
        </w:rPr>
        <w:t>код ЄДРПОУ: 32701610, місцезнаходження юридичної особи: 22200, м. Погребище Вінницького району Вінницької області</w:t>
      </w:r>
      <w:r w:rsidR="005973CF">
        <w:rPr>
          <w:rFonts w:ascii="Times New Roman" w:hAnsi="Times New Roman"/>
          <w:bCs/>
          <w:sz w:val="28"/>
          <w:szCs w:val="28"/>
          <w:lang w:val="uk-UA"/>
        </w:rPr>
        <w:t xml:space="preserve"> по</w:t>
      </w:r>
      <w:r w:rsidR="00AF3E47">
        <w:rPr>
          <w:rFonts w:ascii="Times New Roman" w:hAnsi="Times New Roman"/>
          <w:bCs/>
          <w:sz w:val="28"/>
          <w:szCs w:val="28"/>
          <w:lang w:val="uk-UA"/>
        </w:rPr>
        <w:t xml:space="preserve"> вул. Хмельницького Б., будинок 3, </w:t>
      </w:r>
      <w:r w:rsidR="00A43E0F" w:rsidRPr="00AA25AB">
        <w:rPr>
          <w:rFonts w:ascii="Times New Roman" w:hAnsi="Times New Roman"/>
          <w:bCs/>
          <w:sz w:val="28"/>
          <w:szCs w:val="28"/>
          <w:lang w:val="uk-UA"/>
        </w:rPr>
        <w:t xml:space="preserve">на розроблення проєкту землеустрою щодо відведення в користування на умовах оренди </w:t>
      </w:r>
      <w:r w:rsidR="00A43E0F">
        <w:rPr>
          <w:rFonts w:ascii="Times New Roman" w:hAnsi="Times New Roman"/>
          <w:bCs/>
          <w:sz w:val="28"/>
          <w:szCs w:val="28"/>
          <w:lang w:val="uk-UA"/>
        </w:rPr>
        <w:t xml:space="preserve">земельну ділянку </w:t>
      </w:r>
      <w:r w:rsidR="00A43E0F" w:rsidRPr="00E43E16">
        <w:rPr>
          <w:rFonts w:ascii="Times New Roman" w:hAnsi="Times New Roman"/>
          <w:bCs/>
          <w:sz w:val="28"/>
          <w:szCs w:val="28"/>
          <w:lang w:val="uk-UA"/>
        </w:rPr>
        <w:t xml:space="preserve">із </w:t>
      </w:r>
      <w:r w:rsidR="00A43E0F" w:rsidRPr="000E42E0">
        <w:rPr>
          <w:rFonts w:ascii="Times New Roman" w:hAnsi="Times New Roman"/>
          <w:sz w:val="28"/>
          <w:szCs w:val="28"/>
          <w:lang w:val="uk-UA"/>
        </w:rPr>
        <w:t xml:space="preserve">земель </w:t>
      </w:r>
      <w:r w:rsidR="00A43E0F">
        <w:rPr>
          <w:rFonts w:ascii="Times New Roman" w:hAnsi="Times New Roman"/>
          <w:sz w:val="28"/>
          <w:szCs w:val="28"/>
          <w:lang w:val="uk-UA"/>
        </w:rPr>
        <w:t xml:space="preserve">сільськогосподарського призначення комунальної форми власності </w:t>
      </w:r>
      <w:r w:rsidR="00A43E0F" w:rsidRPr="00E43E16">
        <w:rPr>
          <w:rFonts w:ascii="Times New Roman" w:hAnsi="Times New Roman"/>
          <w:bCs/>
          <w:sz w:val="28"/>
          <w:szCs w:val="28"/>
          <w:lang w:val="uk-UA"/>
        </w:rPr>
        <w:t>орієнтовною площею</w:t>
      </w:r>
      <w:r w:rsidR="00A43E0F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22127">
        <w:rPr>
          <w:rFonts w:ascii="Times New Roman" w:hAnsi="Times New Roman"/>
          <w:bCs/>
          <w:sz w:val="28"/>
          <w:szCs w:val="28"/>
          <w:lang w:val="uk-UA"/>
        </w:rPr>
        <w:t>1,</w:t>
      </w:r>
      <w:r w:rsidR="006D53ED">
        <w:rPr>
          <w:rFonts w:ascii="Times New Roman" w:hAnsi="Times New Roman"/>
          <w:bCs/>
          <w:sz w:val="28"/>
          <w:szCs w:val="28"/>
          <w:lang w:val="uk-UA"/>
        </w:rPr>
        <w:t>0</w:t>
      </w:r>
      <w:r w:rsidR="00AF3E47">
        <w:rPr>
          <w:rFonts w:ascii="Times New Roman" w:hAnsi="Times New Roman"/>
          <w:bCs/>
          <w:sz w:val="28"/>
          <w:szCs w:val="28"/>
          <w:lang w:val="uk-UA"/>
        </w:rPr>
        <w:t xml:space="preserve">000 </w:t>
      </w:r>
      <w:r w:rsidR="00AF3E47" w:rsidRPr="00E43E16">
        <w:rPr>
          <w:rFonts w:ascii="Times New Roman" w:hAnsi="Times New Roman"/>
          <w:bCs/>
          <w:sz w:val="28"/>
          <w:szCs w:val="28"/>
          <w:lang w:val="uk-UA"/>
        </w:rPr>
        <w:t>га</w:t>
      </w:r>
      <w:r w:rsidR="00AF3E47">
        <w:rPr>
          <w:rFonts w:ascii="Times New Roman" w:hAnsi="Times New Roman"/>
          <w:bCs/>
          <w:sz w:val="28"/>
          <w:szCs w:val="28"/>
          <w:lang w:val="uk-UA"/>
        </w:rPr>
        <w:t>, для ведення товарного сільськогосподарського виробництва</w:t>
      </w:r>
      <w:r w:rsidR="00AF3E47" w:rsidRPr="00E43E16">
        <w:rPr>
          <w:rFonts w:ascii="Times New Roman" w:hAnsi="Times New Roman"/>
          <w:bCs/>
          <w:sz w:val="28"/>
          <w:szCs w:val="28"/>
          <w:lang w:val="uk-UA"/>
        </w:rPr>
        <w:t>,</w:t>
      </w:r>
      <w:r w:rsidR="00AF3E47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94DF3" w:rsidRPr="00AA25AB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646630" w:rsidRPr="00AA25AB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794DF3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33BD8" w:rsidRPr="00AA25AB">
        <w:rPr>
          <w:rFonts w:ascii="Times New Roman" w:hAnsi="Times New Roman"/>
          <w:bCs/>
          <w:sz w:val="28"/>
          <w:szCs w:val="28"/>
          <w:lang w:val="uk-UA"/>
        </w:rPr>
        <w:t>розташован</w:t>
      </w:r>
      <w:r w:rsidR="000635A3" w:rsidRPr="00AA25AB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F33BD8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900B4">
        <w:rPr>
          <w:rFonts w:ascii="Times New Roman" w:hAnsi="Times New Roman"/>
          <w:bCs/>
          <w:sz w:val="28"/>
          <w:szCs w:val="28"/>
          <w:lang w:val="uk-UA"/>
        </w:rPr>
        <w:t xml:space="preserve">на території Погребищенської міської територіальної громади </w:t>
      </w:r>
      <w:r w:rsidR="000952BC" w:rsidRPr="00AA25AB">
        <w:rPr>
          <w:rFonts w:ascii="Times New Roman" w:hAnsi="Times New Roman"/>
          <w:bCs/>
          <w:sz w:val="28"/>
          <w:szCs w:val="28"/>
          <w:lang w:val="uk-UA"/>
        </w:rPr>
        <w:t>Вінницького району Вінницької області</w:t>
      </w:r>
      <w:r w:rsidR="009C2F0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F3E47">
        <w:rPr>
          <w:rFonts w:ascii="Times New Roman" w:hAnsi="Times New Roman"/>
          <w:bCs/>
          <w:sz w:val="28"/>
          <w:szCs w:val="28"/>
          <w:lang w:val="uk-UA"/>
        </w:rPr>
        <w:t>за</w:t>
      </w:r>
      <w:r w:rsidR="009900B4">
        <w:rPr>
          <w:rFonts w:ascii="Times New Roman" w:hAnsi="Times New Roman"/>
          <w:bCs/>
          <w:sz w:val="28"/>
          <w:szCs w:val="28"/>
          <w:lang w:val="uk-UA"/>
        </w:rPr>
        <w:t xml:space="preserve"> межа</w:t>
      </w:r>
      <w:r w:rsidR="00AF3E47">
        <w:rPr>
          <w:rFonts w:ascii="Times New Roman" w:hAnsi="Times New Roman"/>
          <w:bCs/>
          <w:sz w:val="28"/>
          <w:szCs w:val="28"/>
          <w:lang w:val="uk-UA"/>
        </w:rPr>
        <w:t>ми</w:t>
      </w:r>
      <w:r w:rsidR="009900B4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F3E47">
        <w:rPr>
          <w:rFonts w:ascii="Times New Roman" w:hAnsi="Times New Roman"/>
          <w:bCs/>
          <w:sz w:val="28"/>
          <w:szCs w:val="28"/>
          <w:lang w:val="uk-UA"/>
        </w:rPr>
        <w:t>с</w:t>
      </w:r>
      <w:r w:rsidR="009900B4" w:rsidRPr="00AA25AB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AF3E47">
        <w:rPr>
          <w:rFonts w:ascii="Times New Roman" w:hAnsi="Times New Roman"/>
          <w:bCs/>
          <w:sz w:val="28"/>
          <w:szCs w:val="28"/>
          <w:lang w:val="uk-UA"/>
        </w:rPr>
        <w:t xml:space="preserve">Розкопане </w:t>
      </w:r>
      <w:r w:rsidR="009C2F08">
        <w:rPr>
          <w:rFonts w:ascii="Times New Roman" w:hAnsi="Times New Roman"/>
          <w:bCs/>
          <w:sz w:val="28"/>
          <w:szCs w:val="28"/>
          <w:lang w:val="uk-UA"/>
        </w:rPr>
        <w:t xml:space="preserve">по вул. </w:t>
      </w:r>
      <w:r w:rsidR="006D53ED">
        <w:rPr>
          <w:rFonts w:ascii="Times New Roman" w:hAnsi="Times New Roman"/>
          <w:bCs/>
          <w:sz w:val="28"/>
          <w:szCs w:val="28"/>
          <w:lang w:val="uk-UA"/>
        </w:rPr>
        <w:t>Гагаріна</w:t>
      </w:r>
      <w:r w:rsidR="009900B4">
        <w:rPr>
          <w:rFonts w:ascii="Times New Roman" w:hAnsi="Times New Roman"/>
          <w:bCs/>
          <w:sz w:val="28"/>
          <w:szCs w:val="28"/>
          <w:lang w:val="uk-UA"/>
        </w:rPr>
        <w:t xml:space="preserve">, будинок </w:t>
      </w:r>
      <w:r w:rsidR="006D53ED">
        <w:rPr>
          <w:rFonts w:ascii="Times New Roman" w:hAnsi="Times New Roman"/>
          <w:bCs/>
          <w:sz w:val="28"/>
          <w:szCs w:val="28"/>
          <w:lang w:val="uk-UA"/>
        </w:rPr>
        <w:t>71</w:t>
      </w:r>
      <w:r w:rsidR="000952BC" w:rsidRPr="00AA25AB">
        <w:rPr>
          <w:rFonts w:ascii="Times New Roman" w:hAnsi="Times New Roman"/>
          <w:bCs/>
          <w:sz w:val="28"/>
          <w:szCs w:val="28"/>
          <w:lang w:val="uk-UA"/>
        </w:rPr>
        <w:t>.</w:t>
      </w:r>
      <w:r w:rsidR="00224B4B" w:rsidRPr="00AA25A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14:paraId="3B7CEF05" w14:textId="77777777" w:rsidR="00364BC2" w:rsidRPr="00AA25AB" w:rsidRDefault="00224B4B" w:rsidP="000B2FB6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14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lastRenderedPageBreak/>
        <w:t xml:space="preserve">    </w:t>
      </w:r>
    </w:p>
    <w:p w14:paraId="42EA75DF" w14:textId="77777777" w:rsidR="002E4008" w:rsidRDefault="00364BC2" w:rsidP="005973CF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>2</w:t>
      </w:r>
      <w:r w:rsidR="00AF3E47">
        <w:rPr>
          <w:rFonts w:ascii="Times New Roman" w:hAnsi="Times New Roman"/>
          <w:bCs/>
          <w:sz w:val="28"/>
          <w:szCs w:val="28"/>
          <w:lang w:val="uk-UA"/>
        </w:rPr>
        <w:t>.</w:t>
      </w:r>
      <w:r w:rsidR="00AF3E47">
        <w:rPr>
          <w:rFonts w:ascii="Times New Roman" w:hAnsi="Times New Roman"/>
          <w:sz w:val="28"/>
          <w:szCs w:val="28"/>
          <w:lang w:val="uk-UA"/>
        </w:rPr>
        <w:t xml:space="preserve">ТОВАРИСТВУ З ОБМЕЖЕНОЮ ВІДПОВІДАЛЬНІСТЮ «ПОГРЕБИЩЕНСЬКЕ»  </w:t>
      </w:r>
      <w:r w:rsidR="00AF3E47">
        <w:rPr>
          <w:rFonts w:ascii="Times New Roman" w:hAnsi="Times New Roman"/>
          <w:bCs/>
          <w:sz w:val="28"/>
          <w:szCs w:val="28"/>
          <w:lang w:val="uk-UA"/>
        </w:rPr>
        <w:t>код ЄДРПОУ: 32701610, місцезнаходження юридичної особи: 22200, м. Погребище Вінницького району</w:t>
      </w:r>
      <w:r w:rsidR="005973CF">
        <w:rPr>
          <w:rFonts w:ascii="Times New Roman" w:hAnsi="Times New Roman"/>
          <w:bCs/>
          <w:sz w:val="28"/>
          <w:szCs w:val="28"/>
          <w:lang w:val="uk-UA"/>
        </w:rPr>
        <w:t xml:space="preserve"> Вінницької області по</w:t>
      </w:r>
      <w:r w:rsidR="00AF3E47">
        <w:rPr>
          <w:rFonts w:ascii="Times New Roman" w:hAnsi="Times New Roman"/>
          <w:bCs/>
          <w:sz w:val="28"/>
          <w:szCs w:val="28"/>
          <w:lang w:val="uk-UA"/>
        </w:rPr>
        <w:t xml:space="preserve"> вул. Хмельницького Б., будинок 3, </w:t>
      </w:r>
      <w:r w:rsidR="002E4008">
        <w:rPr>
          <w:rFonts w:ascii="Times New Roman" w:hAnsi="Times New Roman"/>
          <w:bCs/>
          <w:sz w:val="28"/>
          <w:szCs w:val="28"/>
          <w:lang w:val="uk-UA"/>
        </w:rPr>
        <w:t>після виготовлення проєкту землеустрою подати його на розгляд та затвердження до міської ради у встановленому законодавством порядку.</w:t>
      </w:r>
    </w:p>
    <w:p w14:paraId="37B8CACC" w14:textId="77777777" w:rsidR="00AA25AB" w:rsidRPr="00AA25AB" w:rsidRDefault="00AA25AB" w:rsidP="000B2FB6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14:paraId="4748C555" w14:textId="77777777" w:rsidR="00A245BD" w:rsidRDefault="00364BC2" w:rsidP="00EE3D8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 w:rsidRPr="00AA25AB"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 w:rsidRPr="00AA25AB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D3571" w:rsidRPr="00AA25AB">
        <w:rPr>
          <w:rFonts w:ascii="Times New Roman" w:eastAsiaTheme="minorEastAsia" w:hAnsi="Times New Roman"/>
          <w:sz w:val="28"/>
          <w:szCs w:val="28"/>
          <w:lang w:val="uk-UA"/>
        </w:rPr>
        <w:t>цього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617EF6" w:rsidRPr="00AA25AB">
        <w:rPr>
          <w:rFonts w:ascii="Times New Roman" w:eastAsiaTheme="minorEastAsia" w:hAnsi="Times New Roman"/>
          <w:sz w:val="28"/>
          <w:szCs w:val="28"/>
          <w:lang w:val="uk-UA"/>
        </w:rPr>
        <w:t>.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</w:t>
      </w:r>
    </w:p>
    <w:p w14:paraId="4DC723D2" w14:textId="77777777" w:rsidR="00AA25AB" w:rsidRDefault="00AA25AB" w:rsidP="00EE3D8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14:paraId="6BB6163D" w14:textId="77777777" w:rsidR="00AA25AB" w:rsidRDefault="00AA25AB" w:rsidP="00EE3D8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14:paraId="43801207" w14:textId="77777777" w:rsidR="00FE7A0B" w:rsidRPr="00AA25AB" w:rsidRDefault="00FE7A0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14:paraId="234077BA" w14:textId="77777777" w:rsidR="002E7834" w:rsidRPr="00AA25AB" w:rsidRDefault="00617EF6" w:rsidP="00AA25AB">
      <w:pPr>
        <w:pStyle w:val="a3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  <w:r w:rsidRPr="00AA25AB">
        <w:rPr>
          <w:b/>
          <w:sz w:val="28"/>
          <w:szCs w:val="28"/>
        </w:rPr>
        <w:t>М</w:t>
      </w:r>
      <w:r w:rsidR="00A245BD" w:rsidRPr="00AA25AB">
        <w:rPr>
          <w:b/>
          <w:sz w:val="28"/>
          <w:szCs w:val="28"/>
        </w:rPr>
        <w:t xml:space="preserve">іський  голова                           </w:t>
      </w:r>
      <w:r w:rsidRPr="00AA25AB">
        <w:rPr>
          <w:b/>
          <w:sz w:val="28"/>
          <w:szCs w:val="28"/>
        </w:rPr>
        <w:t xml:space="preserve">                      </w:t>
      </w:r>
      <w:r w:rsidR="00A245BD" w:rsidRPr="00AA25AB">
        <w:rPr>
          <w:b/>
          <w:sz w:val="28"/>
          <w:szCs w:val="28"/>
        </w:rPr>
        <w:t xml:space="preserve">   С</w:t>
      </w:r>
      <w:r w:rsidRPr="00AA25AB">
        <w:rPr>
          <w:b/>
          <w:sz w:val="28"/>
          <w:szCs w:val="28"/>
        </w:rPr>
        <w:t xml:space="preserve">ергій </w:t>
      </w:r>
      <w:r w:rsidR="00A245BD" w:rsidRPr="00AA25AB">
        <w:rPr>
          <w:b/>
          <w:sz w:val="28"/>
          <w:szCs w:val="28"/>
        </w:rPr>
        <w:t>В</w:t>
      </w:r>
      <w:r w:rsidR="00224B4B" w:rsidRPr="00AA25AB">
        <w:rPr>
          <w:b/>
          <w:sz w:val="28"/>
          <w:szCs w:val="28"/>
        </w:rPr>
        <w:t>ОЛИНСЬКИЙ</w:t>
      </w:r>
    </w:p>
    <w:sectPr w:rsidR="002E7834" w:rsidRPr="00AA25AB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109D6"/>
    <w:rsid w:val="0000304D"/>
    <w:rsid w:val="000032CD"/>
    <w:rsid w:val="00006744"/>
    <w:rsid w:val="000109D6"/>
    <w:rsid w:val="0002594C"/>
    <w:rsid w:val="00031294"/>
    <w:rsid w:val="00041B96"/>
    <w:rsid w:val="00042C06"/>
    <w:rsid w:val="000553EC"/>
    <w:rsid w:val="000635A3"/>
    <w:rsid w:val="0009471A"/>
    <w:rsid w:val="000952BC"/>
    <w:rsid w:val="000A1512"/>
    <w:rsid w:val="000A3B28"/>
    <w:rsid w:val="000A71E2"/>
    <w:rsid w:val="000B2768"/>
    <w:rsid w:val="000B2FB6"/>
    <w:rsid w:val="000C5110"/>
    <w:rsid w:val="000D5068"/>
    <w:rsid w:val="001101B3"/>
    <w:rsid w:val="00112C14"/>
    <w:rsid w:val="00120350"/>
    <w:rsid w:val="00131A10"/>
    <w:rsid w:val="001344E9"/>
    <w:rsid w:val="001631B5"/>
    <w:rsid w:val="001778F1"/>
    <w:rsid w:val="001A4955"/>
    <w:rsid w:val="001A5CAB"/>
    <w:rsid w:val="001B04DC"/>
    <w:rsid w:val="001C04AB"/>
    <w:rsid w:val="001C5333"/>
    <w:rsid w:val="001C702E"/>
    <w:rsid w:val="001D240D"/>
    <w:rsid w:val="001D7C46"/>
    <w:rsid w:val="001E1940"/>
    <w:rsid w:val="001F0096"/>
    <w:rsid w:val="001F22E0"/>
    <w:rsid w:val="0020586D"/>
    <w:rsid w:val="00207C7D"/>
    <w:rsid w:val="00220F11"/>
    <w:rsid w:val="00223534"/>
    <w:rsid w:val="00224B4B"/>
    <w:rsid w:val="002251AC"/>
    <w:rsid w:val="00226130"/>
    <w:rsid w:val="00254EB8"/>
    <w:rsid w:val="00270F17"/>
    <w:rsid w:val="002848C0"/>
    <w:rsid w:val="00290E2D"/>
    <w:rsid w:val="002B03EB"/>
    <w:rsid w:val="002C6AFC"/>
    <w:rsid w:val="002E4008"/>
    <w:rsid w:val="002E5B17"/>
    <w:rsid w:val="002E7834"/>
    <w:rsid w:val="00303B92"/>
    <w:rsid w:val="00325C12"/>
    <w:rsid w:val="003350A9"/>
    <w:rsid w:val="00344776"/>
    <w:rsid w:val="0035221B"/>
    <w:rsid w:val="00364BC2"/>
    <w:rsid w:val="003B4E25"/>
    <w:rsid w:val="003C7FAD"/>
    <w:rsid w:val="003D19EA"/>
    <w:rsid w:val="003D3571"/>
    <w:rsid w:val="003D3CCD"/>
    <w:rsid w:val="003F1386"/>
    <w:rsid w:val="003F34DB"/>
    <w:rsid w:val="004017E9"/>
    <w:rsid w:val="00402F5F"/>
    <w:rsid w:val="0041102F"/>
    <w:rsid w:val="00416C46"/>
    <w:rsid w:val="00427C2A"/>
    <w:rsid w:val="004331A7"/>
    <w:rsid w:val="004335D8"/>
    <w:rsid w:val="004452CC"/>
    <w:rsid w:val="004500F2"/>
    <w:rsid w:val="0045463D"/>
    <w:rsid w:val="00465B5B"/>
    <w:rsid w:val="00471A4E"/>
    <w:rsid w:val="00480CF6"/>
    <w:rsid w:val="00486185"/>
    <w:rsid w:val="0048787E"/>
    <w:rsid w:val="00492BBC"/>
    <w:rsid w:val="00494570"/>
    <w:rsid w:val="004B0759"/>
    <w:rsid w:val="004C201B"/>
    <w:rsid w:val="004C22A0"/>
    <w:rsid w:val="004C6445"/>
    <w:rsid w:val="004D5526"/>
    <w:rsid w:val="004F2D92"/>
    <w:rsid w:val="004F6AA7"/>
    <w:rsid w:val="00500CB4"/>
    <w:rsid w:val="005034E7"/>
    <w:rsid w:val="00504C5B"/>
    <w:rsid w:val="00512589"/>
    <w:rsid w:val="00514813"/>
    <w:rsid w:val="0052043B"/>
    <w:rsid w:val="00525EDA"/>
    <w:rsid w:val="00527D14"/>
    <w:rsid w:val="00537C24"/>
    <w:rsid w:val="005673F7"/>
    <w:rsid w:val="005747E9"/>
    <w:rsid w:val="00587243"/>
    <w:rsid w:val="005973CF"/>
    <w:rsid w:val="005A2EBA"/>
    <w:rsid w:val="005A7641"/>
    <w:rsid w:val="005B2004"/>
    <w:rsid w:val="005C5D26"/>
    <w:rsid w:val="005D28C9"/>
    <w:rsid w:val="005E0A29"/>
    <w:rsid w:val="005E61BA"/>
    <w:rsid w:val="005F2C6C"/>
    <w:rsid w:val="00604110"/>
    <w:rsid w:val="006060BD"/>
    <w:rsid w:val="006072A2"/>
    <w:rsid w:val="00617EF6"/>
    <w:rsid w:val="00624838"/>
    <w:rsid w:val="0062613A"/>
    <w:rsid w:val="006327DD"/>
    <w:rsid w:val="00646630"/>
    <w:rsid w:val="00646930"/>
    <w:rsid w:val="00646CE1"/>
    <w:rsid w:val="00655875"/>
    <w:rsid w:val="00675253"/>
    <w:rsid w:val="006A77CE"/>
    <w:rsid w:val="006B40CC"/>
    <w:rsid w:val="006B4DBD"/>
    <w:rsid w:val="006C7EE6"/>
    <w:rsid w:val="006D20AC"/>
    <w:rsid w:val="006D53ED"/>
    <w:rsid w:val="006E46BE"/>
    <w:rsid w:val="0070191C"/>
    <w:rsid w:val="00705F57"/>
    <w:rsid w:val="007072C7"/>
    <w:rsid w:val="00713CFA"/>
    <w:rsid w:val="00720FA4"/>
    <w:rsid w:val="00722F75"/>
    <w:rsid w:val="00746A3B"/>
    <w:rsid w:val="00756B11"/>
    <w:rsid w:val="007604C9"/>
    <w:rsid w:val="00767DA3"/>
    <w:rsid w:val="007756FD"/>
    <w:rsid w:val="007924D0"/>
    <w:rsid w:val="00794DF3"/>
    <w:rsid w:val="0079694E"/>
    <w:rsid w:val="007B1865"/>
    <w:rsid w:val="007B45C8"/>
    <w:rsid w:val="007C17D2"/>
    <w:rsid w:val="007D26A8"/>
    <w:rsid w:val="007E6084"/>
    <w:rsid w:val="00811FC6"/>
    <w:rsid w:val="00817F36"/>
    <w:rsid w:val="0082299B"/>
    <w:rsid w:val="00824FCD"/>
    <w:rsid w:val="00831DBC"/>
    <w:rsid w:val="008334CD"/>
    <w:rsid w:val="00875079"/>
    <w:rsid w:val="00896DEF"/>
    <w:rsid w:val="008B2917"/>
    <w:rsid w:val="008C3A4F"/>
    <w:rsid w:val="008C6601"/>
    <w:rsid w:val="008D1247"/>
    <w:rsid w:val="008E2DE1"/>
    <w:rsid w:val="008F075B"/>
    <w:rsid w:val="008F4FDC"/>
    <w:rsid w:val="009104C4"/>
    <w:rsid w:val="0091197B"/>
    <w:rsid w:val="009258BF"/>
    <w:rsid w:val="009400BE"/>
    <w:rsid w:val="00947053"/>
    <w:rsid w:val="00952182"/>
    <w:rsid w:val="009715B1"/>
    <w:rsid w:val="009900B4"/>
    <w:rsid w:val="009A1840"/>
    <w:rsid w:val="009C213C"/>
    <w:rsid w:val="009C2F08"/>
    <w:rsid w:val="009D186C"/>
    <w:rsid w:val="009D303D"/>
    <w:rsid w:val="009F4530"/>
    <w:rsid w:val="00A040BD"/>
    <w:rsid w:val="00A10B4A"/>
    <w:rsid w:val="00A16924"/>
    <w:rsid w:val="00A22127"/>
    <w:rsid w:val="00A245BD"/>
    <w:rsid w:val="00A27FA0"/>
    <w:rsid w:val="00A33AE2"/>
    <w:rsid w:val="00A43E0F"/>
    <w:rsid w:val="00A61435"/>
    <w:rsid w:val="00A62C4A"/>
    <w:rsid w:val="00A8103E"/>
    <w:rsid w:val="00A92B7F"/>
    <w:rsid w:val="00A92C45"/>
    <w:rsid w:val="00AA111B"/>
    <w:rsid w:val="00AA25AB"/>
    <w:rsid w:val="00AA314B"/>
    <w:rsid w:val="00AA530A"/>
    <w:rsid w:val="00AB2555"/>
    <w:rsid w:val="00AB27B0"/>
    <w:rsid w:val="00AE0B19"/>
    <w:rsid w:val="00AE48AB"/>
    <w:rsid w:val="00AF3E47"/>
    <w:rsid w:val="00B00E69"/>
    <w:rsid w:val="00B13997"/>
    <w:rsid w:val="00B216CC"/>
    <w:rsid w:val="00B247F4"/>
    <w:rsid w:val="00B3380B"/>
    <w:rsid w:val="00B43BAA"/>
    <w:rsid w:val="00B53859"/>
    <w:rsid w:val="00B5659C"/>
    <w:rsid w:val="00B66A8A"/>
    <w:rsid w:val="00B67CF3"/>
    <w:rsid w:val="00B72CAB"/>
    <w:rsid w:val="00B74623"/>
    <w:rsid w:val="00B864A9"/>
    <w:rsid w:val="00B96837"/>
    <w:rsid w:val="00BA1EDB"/>
    <w:rsid w:val="00BB72AC"/>
    <w:rsid w:val="00BD7A14"/>
    <w:rsid w:val="00BE6EAD"/>
    <w:rsid w:val="00BF7322"/>
    <w:rsid w:val="00C01921"/>
    <w:rsid w:val="00C0447E"/>
    <w:rsid w:val="00C059F6"/>
    <w:rsid w:val="00C21B00"/>
    <w:rsid w:val="00C3164C"/>
    <w:rsid w:val="00C3721B"/>
    <w:rsid w:val="00C508DB"/>
    <w:rsid w:val="00C63196"/>
    <w:rsid w:val="00C6597D"/>
    <w:rsid w:val="00C81E14"/>
    <w:rsid w:val="00C90D88"/>
    <w:rsid w:val="00CA23C5"/>
    <w:rsid w:val="00CA28C1"/>
    <w:rsid w:val="00CA6DF7"/>
    <w:rsid w:val="00CB0D7E"/>
    <w:rsid w:val="00CB5C72"/>
    <w:rsid w:val="00CD2ADB"/>
    <w:rsid w:val="00CD63EF"/>
    <w:rsid w:val="00CF4001"/>
    <w:rsid w:val="00D02C9D"/>
    <w:rsid w:val="00D0402C"/>
    <w:rsid w:val="00D12502"/>
    <w:rsid w:val="00D13BFC"/>
    <w:rsid w:val="00D22023"/>
    <w:rsid w:val="00D5358E"/>
    <w:rsid w:val="00D57462"/>
    <w:rsid w:val="00D903BF"/>
    <w:rsid w:val="00DB28AA"/>
    <w:rsid w:val="00DF4E8B"/>
    <w:rsid w:val="00DF7D9E"/>
    <w:rsid w:val="00E11336"/>
    <w:rsid w:val="00E402A9"/>
    <w:rsid w:val="00E40C83"/>
    <w:rsid w:val="00E536DC"/>
    <w:rsid w:val="00E64A9B"/>
    <w:rsid w:val="00E823D8"/>
    <w:rsid w:val="00E82A80"/>
    <w:rsid w:val="00E96B7B"/>
    <w:rsid w:val="00E97C76"/>
    <w:rsid w:val="00EA0C29"/>
    <w:rsid w:val="00EA37AD"/>
    <w:rsid w:val="00EB2F0B"/>
    <w:rsid w:val="00EE3D89"/>
    <w:rsid w:val="00EE5B20"/>
    <w:rsid w:val="00EE7808"/>
    <w:rsid w:val="00EF053D"/>
    <w:rsid w:val="00F054E3"/>
    <w:rsid w:val="00F10F00"/>
    <w:rsid w:val="00F12454"/>
    <w:rsid w:val="00F2350E"/>
    <w:rsid w:val="00F237D4"/>
    <w:rsid w:val="00F26023"/>
    <w:rsid w:val="00F33BD8"/>
    <w:rsid w:val="00F37948"/>
    <w:rsid w:val="00F5096C"/>
    <w:rsid w:val="00F5358E"/>
    <w:rsid w:val="00F65944"/>
    <w:rsid w:val="00F66518"/>
    <w:rsid w:val="00F80509"/>
    <w:rsid w:val="00F87B91"/>
    <w:rsid w:val="00FA7D7B"/>
    <w:rsid w:val="00FA7F86"/>
    <w:rsid w:val="00FB11AA"/>
    <w:rsid w:val="00FC0A26"/>
    <w:rsid w:val="00FD771E"/>
    <w:rsid w:val="00FE2F02"/>
    <w:rsid w:val="00FE7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93FE74"/>
  <w15:chartTrackingRefBased/>
  <w15:docId w15:val="{912673B5-2C73-4F04-87B0-5118A5A38E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878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1603</Words>
  <Characters>914</Characters>
  <Application>Microsoft Office Word</Application>
  <DocSecurity>0</DocSecurity>
  <Lines>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Вадим</cp:lastModifiedBy>
  <cp:revision>3</cp:revision>
  <cp:lastPrinted>2025-05-21T09:39:00Z</cp:lastPrinted>
  <dcterms:created xsi:type="dcterms:W3CDTF">2025-06-17T12:30:00Z</dcterms:created>
  <dcterms:modified xsi:type="dcterms:W3CDTF">2025-06-26T12:25:00Z</dcterms:modified>
</cp:coreProperties>
</file>